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6ED" w:rsidRPr="00E97A7D" w:rsidRDefault="00BD16ED" w:rsidP="00BD1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BD16ED" w:rsidRPr="00E97A7D" w:rsidRDefault="00BD16ED" w:rsidP="00BD1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BD16ED" w:rsidRDefault="00BD16ED" w:rsidP="00BD16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4 класс</w:t>
      </w:r>
    </w:p>
    <w:p w:rsidR="00BD16ED" w:rsidRPr="0004768C" w:rsidRDefault="00BD16ED" w:rsidP="00BD16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Здравствуй, юный знаток русского языка! Перед тобой несколько интересных и непростых заданий. Будь внимателен, прояви смекалку и покажи все свои знания. Желаем удачи!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50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Фонетическая разминка. (Макс. 2 балла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каком слове звуков больше, чем букв? Обведи правильный ответ.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а) юла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б) ясень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в) енот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г) маяк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д) поют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Орфографический детектив. (Макс. 6 баллов)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Отгадай слово по его этимологическому описанию. Запиши его, правильно подбирая пропущенные буквы.</w:t>
      </w:r>
    </w:p>
    <w:p w:rsidR="00BD16ED" w:rsidRDefault="00BD16ED" w:rsidP="00BD16ED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Это слово пришло из тюркских языков и означало «осёдланная лошадь». Сейчас так называют смену белья, одежды, постельных принадлежностей. Это слово — ___________________. </w:t>
      </w:r>
    </w:p>
    <w:p w:rsidR="00BD16ED" w:rsidRPr="0004768C" w:rsidRDefault="00BD16ED" w:rsidP="00BD16ED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слово образовано от дре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внерусского «коло» (круг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). Так называют участника какого-либо события, происшествия. Это слово — ___________________. 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Задание 3. 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Лексический кроссворд.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 к словам из левого столбика антонимы (слова, противоположные по смыслу) из правого. Соедини их линиями.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8"/>
        <w:gridCol w:w="2371"/>
      </w:tblGrid>
      <w:tr w:rsidR="00BD16ED" w:rsidRPr="0004768C" w:rsidTr="000D23F4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6ED" w:rsidRPr="0004768C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Искусственный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Грубый</w:t>
            </w:r>
          </w:p>
        </w:tc>
      </w:tr>
      <w:tr w:rsidR="00BD16ED" w:rsidRPr="0004768C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Минус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Натуральный</w:t>
            </w:r>
          </w:p>
        </w:tc>
      </w:tr>
      <w:tr w:rsidR="00BD16ED" w:rsidRPr="0004768C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Нежный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Плюс</w:t>
            </w:r>
          </w:p>
        </w:tc>
      </w:tr>
      <w:tr w:rsidR="00BD16ED" w:rsidRPr="0004768C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Вопрос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BD16ED" w:rsidRPr="0004768C" w:rsidRDefault="00BD16ED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Ответ</w:t>
            </w:r>
          </w:p>
        </w:tc>
      </w:tr>
    </w:tbl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Запиши одним словом-синонимом (близким по смыслу) данные устойчивые выражения:</w:t>
      </w:r>
    </w:p>
    <w:p w:rsidR="00BD16ED" w:rsidRDefault="00BD16ED" w:rsidP="00BD16ED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Витать в облаках — _______________________ </w:t>
      </w:r>
    </w:p>
    <w:p w:rsidR="00BD16ED" w:rsidRPr="00E97A7D" w:rsidRDefault="00BD16ED" w:rsidP="00BD16ED">
      <w:pPr>
        <w:numPr>
          <w:ilvl w:val="0"/>
          <w:numId w:val="2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Кот наплакал — _______________________ </w:t>
      </w:r>
    </w:p>
    <w:p w:rsidR="00BD16ED" w:rsidRPr="0004768C" w:rsidRDefault="00BD16ED" w:rsidP="00BD16ED">
      <w:pPr>
        <w:numPr>
          <w:ilvl w:val="0"/>
          <w:numId w:val="2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Морфемный конструктор.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тобой несколько частей слов: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-вод-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-ник-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</w:t>
      </w:r>
      <w:proofErr w:type="spellStart"/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хваст</w:t>
      </w:r>
      <w:proofErr w:type="spellEnd"/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-а-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-лив-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</w:t>
      </w:r>
      <w:proofErr w:type="spellStart"/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ый</w:t>
      </w:r>
      <w:proofErr w:type="spell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Собери из этих частей два слова. Одно должно обозначать человека по роду деятельности, а второе — качество характера. Запиши их.</w:t>
      </w:r>
    </w:p>
    <w:p w:rsidR="00BD16ED" w:rsidRPr="0004768C" w:rsidRDefault="00BD16ED" w:rsidP="00BD16ED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(человек)</w:t>
      </w:r>
    </w:p>
    <w:p w:rsidR="00BD16ED" w:rsidRPr="0004768C" w:rsidRDefault="00BD16ED" w:rsidP="00BD16ED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(качество характера)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Мо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рфологический лабиринт. (Макс. 4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 и выпиши все имена существительные в дательном падеже.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«Ребята отправили письмо с поздравлениями другу в другой город по почте.»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Синт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аксическая головоломка.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 знаки препинания в сложном предложении. Подчеркни грамматические основы.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Солнце спряталось за тучи и сразу пошёл холодный дождь.</w:t>
      </w:r>
    </w:p>
    <w:p w:rsidR="00BD16ED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7. Творческое задание. Этимология. (Макс. 10 баллов)</w:t>
      </w:r>
    </w:p>
    <w:p w:rsidR="00BD16ED" w:rsidRPr="0004768C" w:rsidRDefault="00BD16ED" w:rsidP="00BD16E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 отрывок из стихотворения:</w:t>
      </w:r>
    </w:p>
    <w:p w:rsidR="00BD16ED" w:rsidRPr="0004768C" w:rsidRDefault="00BD16ED" w:rsidP="00BD16E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Ёлку купили недаром, конечно,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Нигде такая не росла.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не </w:t>
      </w:r>
      <w:proofErr w:type="spell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жаляла</w:t>
      </w:r>
      <w:proofErr w:type="spell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маму иголкой,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пахла спокойно и смолисто...</w:t>
      </w:r>
    </w:p>
    <w:p w:rsidR="00BD16ED" w:rsidRPr="0004768C" w:rsidRDefault="00BD16ED" w:rsidP="00BD16ED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 слову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«она»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стихотворения подбери все возможные местоимения 3-го лица единственного числа. Запиши их в начальной форме.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</w:t>
      </w:r>
    </w:p>
    <w:p w:rsidR="00BD16ED" w:rsidRPr="0004768C" w:rsidRDefault="00BD16ED" w:rsidP="00BD16ED">
      <w:pPr>
        <w:numPr>
          <w:ilvl w:val="0"/>
          <w:numId w:val="4"/>
        </w:numPr>
        <w:shd w:val="clear" w:color="auto" w:fill="FFFFFF"/>
        <w:spacing w:before="100" w:beforeAutospacing="1" w:after="12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Объясни, почему в тексте </w:t>
      </w:r>
      <w:proofErr w:type="gram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стихотворения это</w:t>
      </w:r>
      <w:proofErr w:type="gram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местоимение написано с большой буквы? О ком или о чём идёт речь?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</w:t>
      </w:r>
    </w:p>
    <w:p w:rsidR="00BD16ED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FC39B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8. Редактор. (Макс. 10 баллов)</w:t>
      </w:r>
    </w:p>
    <w:p w:rsidR="00BD16ED" w:rsidRPr="00573FC0" w:rsidRDefault="00BD16ED" w:rsidP="00BD16ED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color w:val="0F1115"/>
          <w:sz w:val="28"/>
          <w:szCs w:val="28"/>
        </w:rPr>
        <w:t>Прочитай предложение. Найди и исправь в нём </w:t>
      </w:r>
      <w:r w:rsidRPr="00573FC0">
        <w:rPr>
          <w:rStyle w:val="a3"/>
          <w:color w:val="0F1115"/>
          <w:sz w:val="28"/>
          <w:szCs w:val="28"/>
        </w:rPr>
        <w:t>грамматическую ошибку</w:t>
      </w:r>
      <w:r w:rsidRPr="00573FC0">
        <w:rPr>
          <w:color w:val="0F1115"/>
          <w:sz w:val="28"/>
          <w:szCs w:val="28"/>
        </w:rPr>
        <w:t>. Спиши всё предложение в исправленном виде.</w:t>
      </w:r>
    </w:p>
    <w:p w:rsidR="00BD16ED" w:rsidRDefault="00BD16ED" w:rsidP="00BD16ED">
      <w:pPr>
        <w:pStyle w:val="ds-markdown-paragraph"/>
        <w:shd w:val="clear" w:color="auto" w:fill="FFFFFF"/>
        <w:spacing w:before="240" w:beforeAutospacing="0" w:after="240" w:afterAutospacing="0"/>
        <w:rPr>
          <w:rStyle w:val="a3"/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В воскресенье мы всей семьёй пекли душистые пирожки с капустой и малиновый варенье.</w:t>
      </w:r>
    </w:p>
    <w:p w:rsidR="00BD16ED" w:rsidRPr="00573FC0" w:rsidRDefault="00BD16ED" w:rsidP="00BD16ED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  <w:shd w:val="clear" w:color="auto" w:fill="FFFFFF"/>
        </w:rPr>
        <w:t>Ответ:</w:t>
      </w:r>
      <w:r>
        <w:rPr>
          <w:rFonts w:ascii="Segoe UI" w:hAnsi="Segoe UI" w:cs="Segoe UI"/>
          <w:color w:val="0F1115"/>
          <w:shd w:val="clear" w:color="auto" w:fill="FFFFFF"/>
        </w:rPr>
        <w:t> __________________________________________________________________________________________________________________________</w:t>
      </w:r>
    </w:p>
    <w:p w:rsidR="00BD16ED" w:rsidRDefault="00BD16ED" w:rsidP="00BD16E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F5D"/>
    <w:multiLevelType w:val="multilevel"/>
    <w:tmpl w:val="DE54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8B2F15"/>
    <w:multiLevelType w:val="multilevel"/>
    <w:tmpl w:val="D3642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655851"/>
    <w:multiLevelType w:val="multilevel"/>
    <w:tmpl w:val="CC14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CC4322"/>
    <w:multiLevelType w:val="multilevel"/>
    <w:tmpl w:val="4AB4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A20"/>
    <w:rsid w:val="000E7480"/>
    <w:rsid w:val="009B7A20"/>
    <w:rsid w:val="00B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433DA-2E27-452F-A018-7157C69E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D16ED"/>
    <w:rPr>
      <w:b/>
      <w:bCs/>
    </w:rPr>
  </w:style>
  <w:style w:type="paragraph" w:customStyle="1" w:styleId="ds-markdown-paragraph">
    <w:name w:val="ds-markdown-paragraph"/>
    <w:basedOn w:val="a"/>
    <w:rsid w:val="00BD1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2025-09-15T06:38:00Z</dcterms:created>
  <dcterms:modified xsi:type="dcterms:W3CDTF">2025-09-15T06:38:00Z</dcterms:modified>
</cp:coreProperties>
</file>